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70"/>
      </w:tblGrid>
      <w:tr w:rsidR="004C2E12" w14:paraId="656B909E" w14:textId="77777777" w:rsidTr="005E3577">
        <w:tc>
          <w:tcPr>
            <w:tcW w:w="4680" w:type="dxa"/>
          </w:tcPr>
          <w:p w14:paraId="0D82688A" w14:textId="7706D731" w:rsidR="004C2E12" w:rsidRPr="005E3577" w:rsidRDefault="00F63635" w:rsidP="00E832E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357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 ĐẠI HỌC SÀI GÒN</w:t>
            </w:r>
          </w:p>
        </w:tc>
        <w:tc>
          <w:tcPr>
            <w:tcW w:w="5770" w:type="dxa"/>
          </w:tcPr>
          <w:p w14:paraId="5EF12D81" w14:textId="38B7A22E" w:rsidR="004C2E12" w:rsidRPr="005E3577" w:rsidRDefault="00F6363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5E357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CỘNG HOÀ XÃ HỘI CHỦ NGHĨA VIỆT NAM</w:t>
            </w:r>
          </w:p>
        </w:tc>
      </w:tr>
      <w:tr w:rsidR="004C2E12" w14:paraId="2520CA3F" w14:textId="77777777" w:rsidTr="005E3577">
        <w:tc>
          <w:tcPr>
            <w:tcW w:w="4680" w:type="dxa"/>
          </w:tcPr>
          <w:p w14:paraId="7FC84602" w14:textId="77777777" w:rsidR="00CD1EE3" w:rsidRDefault="00F63635" w:rsidP="00E832E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5E357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TRƯỜ</w:t>
            </w:r>
            <w:r w:rsidR="00CD1EE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NG TRUNG HỌC</w:t>
            </w:r>
          </w:p>
          <w:p w14:paraId="6A97E6AC" w14:textId="20652AA9" w:rsidR="004C2E12" w:rsidRPr="005E3577" w:rsidRDefault="00F63635" w:rsidP="00E832E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5E357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THỰC HÀNH SÀI GÒN</w:t>
            </w:r>
          </w:p>
        </w:tc>
        <w:tc>
          <w:tcPr>
            <w:tcW w:w="5770" w:type="dxa"/>
          </w:tcPr>
          <w:p w14:paraId="60793630" w14:textId="35720CD9" w:rsidR="004C2E12" w:rsidRPr="005E3577" w:rsidRDefault="00CD1EE3" w:rsidP="00E832E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5E3577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580A35" wp14:editId="57C4DC0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243205</wp:posOffset>
                      </wp:positionV>
                      <wp:extent cx="2041525" cy="0"/>
                      <wp:effectExtent l="0" t="0" r="1587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B9A7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85pt,19.15pt" to="220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3635" w:rsidRPr="005E357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4C2E12" w14:paraId="18BEDB48" w14:textId="77777777" w:rsidTr="005E3577">
        <w:tc>
          <w:tcPr>
            <w:tcW w:w="4680" w:type="dxa"/>
          </w:tcPr>
          <w:p w14:paraId="75FBA18F" w14:textId="64226557" w:rsidR="004C2E12" w:rsidRPr="005E3577" w:rsidRDefault="00DB7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E3577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75FADE" wp14:editId="5CFA7FF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19685</wp:posOffset>
                      </wp:positionV>
                      <wp:extent cx="1706880" cy="0"/>
                      <wp:effectExtent l="0" t="0" r="762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6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55109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95pt,1.55pt" to="180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70" w:type="dxa"/>
          </w:tcPr>
          <w:p w14:paraId="5171E083" w14:textId="4EE4AA9C" w:rsidR="004C2E12" w:rsidRPr="005E3577" w:rsidRDefault="004C2E1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9CD9EE4" w14:textId="77777777" w:rsidR="00731D02" w:rsidRDefault="00731D02" w:rsidP="005E3577">
      <w:pPr>
        <w:spacing w:after="0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</w:p>
    <w:p w14:paraId="612D9916" w14:textId="1D379EA3" w:rsidR="007C1062" w:rsidRPr="003C3BE5" w:rsidRDefault="00F8305D" w:rsidP="005E3577">
      <w:pPr>
        <w:spacing w:after="0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>
        <w:rPr>
          <w:rFonts w:asciiTheme="majorHAnsi" w:hAnsiTheme="majorHAnsi" w:cstheme="majorHAnsi"/>
          <w:b/>
          <w:bCs/>
          <w:sz w:val="30"/>
          <w:szCs w:val="30"/>
          <w:lang w:val="en-US"/>
        </w:rPr>
        <w:t>ĐƠN</w:t>
      </w:r>
      <w:r w:rsidR="007C3207" w:rsidRPr="003C3BE5">
        <w:rPr>
          <w:rFonts w:asciiTheme="majorHAnsi" w:hAnsiTheme="majorHAnsi" w:cstheme="majorHAnsi"/>
          <w:b/>
          <w:bCs/>
          <w:sz w:val="30"/>
          <w:szCs w:val="30"/>
          <w:lang w:val="en-US"/>
        </w:rPr>
        <w:t xml:space="preserve"> ĐĂNG KÍ NGUYỆN VỌNG CHỌ</w:t>
      </w:r>
      <w:r>
        <w:rPr>
          <w:rFonts w:asciiTheme="majorHAnsi" w:hAnsiTheme="majorHAnsi" w:cstheme="majorHAnsi"/>
          <w:b/>
          <w:bCs/>
          <w:sz w:val="30"/>
          <w:szCs w:val="30"/>
          <w:lang w:val="en-US"/>
        </w:rPr>
        <w:t>N</w:t>
      </w:r>
      <w:r w:rsidR="007C3207" w:rsidRPr="003C3BE5">
        <w:rPr>
          <w:rFonts w:asciiTheme="majorHAnsi" w:hAnsiTheme="majorHAnsi" w:cstheme="majorHAnsi"/>
          <w:b/>
          <w:bCs/>
          <w:sz w:val="30"/>
          <w:szCs w:val="30"/>
          <w:lang w:val="en-US"/>
        </w:rPr>
        <w:t xml:space="preserve"> MÔN </w:t>
      </w:r>
      <w:r>
        <w:rPr>
          <w:rFonts w:asciiTheme="majorHAnsi" w:hAnsiTheme="majorHAnsi" w:cstheme="majorHAnsi"/>
          <w:b/>
          <w:bCs/>
          <w:sz w:val="30"/>
          <w:szCs w:val="30"/>
          <w:lang w:val="en-US"/>
        </w:rPr>
        <w:t xml:space="preserve">HỌC </w:t>
      </w:r>
      <w:r w:rsidR="00F54BAD">
        <w:rPr>
          <w:rFonts w:asciiTheme="majorHAnsi" w:hAnsiTheme="majorHAnsi" w:cstheme="majorHAnsi"/>
          <w:b/>
          <w:bCs/>
          <w:sz w:val="30"/>
          <w:szCs w:val="30"/>
          <w:lang w:val="en-US"/>
        </w:rPr>
        <w:t>LỚP</w:t>
      </w:r>
      <w:r w:rsidR="00F22C13" w:rsidRPr="003C3BE5">
        <w:rPr>
          <w:rFonts w:asciiTheme="majorHAnsi" w:hAnsiTheme="majorHAnsi" w:cstheme="majorHAnsi"/>
          <w:b/>
          <w:bCs/>
          <w:sz w:val="30"/>
          <w:szCs w:val="30"/>
          <w:lang w:val="en-US"/>
        </w:rPr>
        <w:t xml:space="preserve"> 10</w:t>
      </w:r>
    </w:p>
    <w:p w14:paraId="0FEC4373" w14:textId="5BDB59EA" w:rsidR="003C3BE5" w:rsidRDefault="003C3BE5" w:rsidP="005E3577">
      <w:pPr>
        <w:spacing w:after="0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3C3BE5">
        <w:rPr>
          <w:rFonts w:asciiTheme="majorHAnsi" w:hAnsiTheme="majorHAnsi" w:cstheme="majorHAnsi"/>
          <w:b/>
          <w:bCs/>
          <w:sz w:val="30"/>
          <w:szCs w:val="30"/>
          <w:lang w:val="en-US"/>
        </w:rPr>
        <w:t>NĂM HỌ</w:t>
      </w:r>
      <w:r w:rsidR="00CD1EE3">
        <w:rPr>
          <w:rFonts w:asciiTheme="majorHAnsi" w:hAnsiTheme="majorHAnsi" w:cstheme="majorHAnsi"/>
          <w:b/>
          <w:bCs/>
          <w:sz w:val="30"/>
          <w:szCs w:val="30"/>
          <w:lang w:val="en-US"/>
        </w:rPr>
        <w:t>C 2023 – 2024</w:t>
      </w:r>
    </w:p>
    <w:p w14:paraId="3A8653C1" w14:textId="2B71FA3E" w:rsidR="00F8305D" w:rsidRPr="005E3577" w:rsidRDefault="00F8305D" w:rsidP="00BD0308">
      <w:pPr>
        <w:spacing w:before="24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E3577">
        <w:rPr>
          <w:rFonts w:asciiTheme="majorHAnsi" w:hAnsiTheme="majorHAnsi" w:cstheme="majorHAnsi"/>
          <w:b/>
          <w:bCs/>
          <w:sz w:val="26"/>
          <w:szCs w:val="26"/>
          <w:lang w:val="en-US"/>
        </w:rPr>
        <w:t>Kính g</w:t>
      </w:r>
      <w:r w:rsidR="000C7D66">
        <w:rPr>
          <w:rFonts w:asciiTheme="majorHAnsi" w:hAnsiTheme="majorHAnsi" w:cstheme="majorHAnsi"/>
          <w:b/>
          <w:bCs/>
          <w:sz w:val="26"/>
          <w:szCs w:val="26"/>
          <w:lang w:val="en-US"/>
        </w:rPr>
        <w:t>ử</w:t>
      </w:r>
      <w:r w:rsidRPr="005E3577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i : </w:t>
      </w:r>
      <w:r w:rsidR="00BD0308">
        <w:rPr>
          <w:rFonts w:asciiTheme="majorHAnsi" w:hAnsiTheme="majorHAnsi" w:cstheme="majorHAnsi"/>
          <w:b/>
          <w:bCs/>
          <w:sz w:val="26"/>
          <w:szCs w:val="26"/>
          <w:lang w:val="en-US"/>
        </w:rPr>
        <w:t>HIỆU TRƯỞNG TRƯỜNG TRUNG HỌC THỰC HÀNH SÀI GÒN</w:t>
      </w:r>
    </w:p>
    <w:p w14:paraId="39118F4A" w14:textId="4DACA773" w:rsidR="003C3BE5" w:rsidRDefault="001742D2" w:rsidP="0086250D">
      <w:pPr>
        <w:tabs>
          <w:tab w:val="left" w:leader="dot" w:pos="5954"/>
          <w:tab w:val="left" w:leader="dot" w:pos="8789"/>
        </w:tabs>
        <w:spacing w:before="120" w:after="120"/>
        <w:rPr>
          <w:rFonts w:asciiTheme="majorHAnsi" w:hAnsiTheme="majorHAnsi" w:cstheme="majorHAnsi"/>
          <w:sz w:val="26"/>
          <w:szCs w:val="26"/>
          <w:lang w:val="en-US"/>
        </w:rPr>
      </w:pPr>
      <w:r w:rsidRPr="004D0D56">
        <w:rPr>
          <w:rFonts w:asciiTheme="majorHAnsi" w:hAnsiTheme="majorHAnsi" w:cstheme="majorHAnsi"/>
          <w:sz w:val="26"/>
          <w:szCs w:val="26"/>
          <w:lang w:val="en-US"/>
        </w:rPr>
        <w:t>Họ tên học sinh: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ab/>
      </w:r>
      <w:r w:rsidR="00F8305D">
        <w:rPr>
          <w:rFonts w:asciiTheme="majorHAnsi" w:hAnsiTheme="majorHAnsi" w:cstheme="majorHAnsi"/>
          <w:sz w:val="26"/>
          <w:szCs w:val="26"/>
          <w:lang w:val="en-US"/>
        </w:rPr>
        <w:t>Số điện thoại</w:t>
      </w:r>
      <w:r w:rsidR="004D0D56" w:rsidRPr="004D0D56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4D0D56" w:rsidRPr="004D0D56">
        <w:rPr>
          <w:rFonts w:asciiTheme="majorHAnsi" w:hAnsiTheme="majorHAnsi" w:cstheme="majorHAnsi"/>
          <w:sz w:val="26"/>
          <w:szCs w:val="26"/>
          <w:lang w:val="en-US"/>
        </w:rPr>
        <w:tab/>
      </w:r>
      <w:r w:rsidR="00F8305D">
        <w:rPr>
          <w:rFonts w:asciiTheme="majorHAnsi" w:hAnsiTheme="majorHAnsi" w:cstheme="majorHAnsi"/>
          <w:sz w:val="26"/>
          <w:szCs w:val="26"/>
          <w:lang w:val="en-US"/>
        </w:rPr>
        <w:t>..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550E924F" w14:textId="2638B5FB" w:rsidR="005E3577" w:rsidRDefault="005E3577" w:rsidP="0086250D">
      <w:pPr>
        <w:tabs>
          <w:tab w:val="left" w:leader="dot" w:pos="8789"/>
        </w:tabs>
        <w:spacing w:before="120"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Ngày tháng năm s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inh:……………………………………Nam/Nữ: …………………..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365AABC9" w14:textId="4442B170" w:rsidR="00F8305D" w:rsidRDefault="005E3577" w:rsidP="0086250D">
      <w:pPr>
        <w:tabs>
          <w:tab w:val="left" w:leader="dot" w:pos="3402"/>
          <w:tab w:val="left" w:leader="dot" w:pos="8789"/>
        </w:tabs>
        <w:spacing w:before="120"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Số CCCD:…………………….Ngày cấp: ………….Nơi cấp:………………….……..</w:t>
      </w:r>
    </w:p>
    <w:p w14:paraId="1553295E" w14:textId="0D8F7F28" w:rsidR="006206C0" w:rsidRDefault="005E3577" w:rsidP="0086250D">
      <w:pPr>
        <w:tabs>
          <w:tab w:val="left" w:leader="dot" w:pos="3402"/>
          <w:tab w:val="left" w:leader="dot" w:pos="8789"/>
        </w:tabs>
        <w:spacing w:before="120" w:after="1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Đ</w:t>
      </w:r>
      <w:r w:rsidR="006206C0">
        <w:rPr>
          <w:rFonts w:asciiTheme="majorHAnsi" w:hAnsiTheme="majorHAnsi" w:cstheme="majorHAnsi"/>
          <w:sz w:val="26"/>
          <w:szCs w:val="26"/>
          <w:lang w:val="en-US"/>
        </w:rPr>
        <w:t>iểm trúng tuyển</w:t>
      </w:r>
      <w:r w:rsidR="00F8305D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………. 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 xml:space="preserve"> t</w:t>
      </w:r>
      <w:r>
        <w:rPr>
          <w:rFonts w:asciiTheme="majorHAnsi" w:hAnsiTheme="majorHAnsi" w:cstheme="majorHAnsi"/>
          <w:sz w:val="26"/>
          <w:szCs w:val="26"/>
          <w:lang w:val="en-US"/>
        </w:rPr>
        <w:t>rong đó</w:t>
      </w:r>
      <w:r w:rsidR="00065CDB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Ngữ văn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……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….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Tiếng Anh</w:t>
      </w:r>
      <w:r w:rsidR="00F8305D">
        <w:rPr>
          <w:rFonts w:asciiTheme="majorHAnsi" w:hAnsiTheme="majorHAnsi" w:cstheme="majorHAnsi"/>
          <w:sz w:val="26"/>
          <w:szCs w:val="26"/>
          <w:lang w:val="en-US"/>
        </w:rPr>
        <w:t xml:space="preserve"> …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F8305D"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. Toán</w:t>
      </w:r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="0086250D">
        <w:rPr>
          <w:rFonts w:asciiTheme="majorHAnsi" w:hAnsiTheme="majorHAnsi" w:cstheme="majorHAnsi"/>
          <w:sz w:val="26"/>
          <w:szCs w:val="26"/>
          <w:lang w:val="en-US"/>
        </w:rPr>
        <w:t>..</w:t>
      </w:r>
    </w:p>
    <w:p w14:paraId="56641083" w14:textId="2EF1BBD7" w:rsidR="004D0D56" w:rsidRDefault="00D84157" w:rsidP="00CA27E8">
      <w:pPr>
        <w:tabs>
          <w:tab w:val="left" w:leader="dot" w:pos="5954"/>
          <w:tab w:val="left" w:leader="dot" w:pos="8789"/>
        </w:tabs>
        <w:spacing w:before="120" w:after="120"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Ngoài 8 môn học bắt buộc</w:t>
      </w:r>
      <w:r w:rsidR="005E357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="00791486">
        <w:rPr>
          <w:rFonts w:asciiTheme="majorHAnsi" w:hAnsiTheme="majorHAnsi" w:cstheme="majorHAnsi"/>
          <w:sz w:val="26"/>
          <w:szCs w:val="26"/>
          <w:lang w:val="en-US"/>
        </w:rPr>
        <w:t>em xin chọn nhóm môn học sau theo thứ tự</w:t>
      </w:r>
      <w:r w:rsidR="003578F5">
        <w:rPr>
          <w:rFonts w:asciiTheme="majorHAnsi" w:hAnsiTheme="majorHAnsi" w:cstheme="majorHAnsi"/>
          <w:sz w:val="26"/>
          <w:szCs w:val="26"/>
          <w:lang w:val="en-US"/>
        </w:rPr>
        <w:t xml:space="preserve"> nguyện vọng</w:t>
      </w:r>
      <w:r w:rsidR="00791486">
        <w:rPr>
          <w:rFonts w:asciiTheme="majorHAnsi" w:hAnsiTheme="majorHAnsi" w:cstheme="majorHAnsi"/>
          <w:sz w:val="26"/>
          <w:szCs w:val="26"/>
          <w:lang w:val="en-US"/>
        </w:rPr>
        <w:t xml:space="preserve"> sau:</w:t>
      </w:r>
    </w:p>
    <w:p w14:paraId="0ABFFF13" w14:textId="677F9DD8" w:rsidR="00CA27E8" w:rsidRDefault="00CA27E8" w:rsidP="00CA27E8">
      <w:pPr>
        <w:tabs>
          <w:tab w:val="left" w:leader="dot" w:pos="5954"/>
          <w:tab w:val="left" w:leader="dot" w:pos="8789"/>
        </w:tabs>
        <w:spacing w:before="120" w:after="120"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(Học sinh đánh dấu X vào ô nguyện vọng</w:t>
      </w:r>
      <w:r w:rsidR="00204447">
        <w:rPr>
          <w:rFonts w:asciiTheme="majorHAnsi" w:hAnsiTheme="majorHAnsi" w:cstheme="majorHAnsi"/>
          <w:sz w:val="26"/>
          <w:szCs w:val="26"/>
          <w:lang w:val="en-US"/>
        </w:rPr>
        <w:t xml:space="preserve"> lựa chọn</w:t>
      </w:r>
      <w:r>
        <w:rPr>
          <w:rFonts w:asciiTheme="majorHAnsi" w:hAnsiTheme="majorHAnsi" w:cstheme="majorHAnsi"/>
          <w:sz w:val="26"/>
          <w:szCs w:val="26"/>
          <w:lang w:val="en-US"/>
        </w:rPr>
        <w:t>)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1118"/>
        <w:gridCol w:w="6280"/>
        <w:gridCol w:w="1170"/>
        <w:gridCol w:w="1082"/>
      </w:tblGrid>
      <w:tr w:rsidR="005E3577" w14:paraId="2D979920" w14:textId="77777777" w:rsidTr="005E3577">
        <w:tc>
          <w:tcPr>
            <w:tcW w:w="1118" w:type="dxa"/>
            <w:vAlign w:val="center"/>
          </w:tcPr>
          <w:p w14:paraId="1D4EEC2D" w14:textId="46B1F1EB" w:rsidR="005E3577" w:rsidRPr="00D77CCD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D77CC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Nhóm môn</w:t>
            </w:r>
          </w:p>
        </w:tc>
        <w:tc>
          <w:tcPr>
            <w:tcW w:w="6280" w:type="dxa"/>
            <w:vAlign w:val="center"/>
          </w:tcPr>
          <w:p w14:paraId="77C72906" w14:textId="788A08D9" w:rsidR="005E3577" w:rsidRPr="00D77CCD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</w:t>
            </w:r>
            <w:r w:rsidRPr="00D77CC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ôn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học</w:t>
            </w:r>
          </w:p>
        </w:tc>
        <w:tc>
          <w:tcPr>
            <w:tcW w:w="1170" w:type="dxa"/>
            <w:vAlign w:val="center"/>
          </w:tcPr>
          <w:p w14:paraId="2E7DD19A" w14:textId="44E8F647" w:rsidR="005E3577" w:rsidRPr="00D77CCD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D77CC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Nguyện vọng 1</w:t>
            </w:r>
          </w:p>
        </w:tc>
        <w:tc>
          <w:tcPr>
            <w:tcW w:w="1082" w:type="dxa"/>
            <w:vAlign w:val="center"/>
          </w:tcPr>
          <w:p w14:paraId="2BDED5B1" w14:textId="7A692941" w:rsidR="005E3577" w:rsidRPr="00D77CCD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D77CC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Nguyện vọng 2</w:t>
            </w:r>
          </w:p>
        </w:tc>
      </w:tr>
      <w:tr w:rsidR="005E3577" w14:paraId="588CBE5D" w14:textId="77777777" w:rsidTr="005E3577">
        <w:tc>
          <w:tcPr>
            <w:tcW w:w="1118" w:type="dxa"/>
            <w:vAlign w:val="center"/>
          </w:tcPr>
          <w:p w14:paraId="2BDA3BBD" w14:textId="0FA927A6" w:rsidR="005E3577" w:rsidRPr="00376CB8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76CB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Nhóm 1</w:t>
            </w:r>
          </w:p>
        </w:tc>
        <w:tc>
          <w:tcPr>
            <w:tcW w:w="6280" w:type="dxa"/>
            <w:vAlign w:val="center"/>
          </w:tcPr>
          <w:p w14:paraId="6E3296B4" w14:textId="51FBE1D6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Vật lý, Hoá học, Sinh học, Tin học</w:t>
            </w:r>
          </w:p>
        </w:tc>
        <w:tc>
          <w:tcPr>
            <w:tcW w:w="1170" w:type="dxa"/>
            <w:vAlign w:val="center"/>
          </w:tcPr>
          <w:p w14:paraId="25CC5773" w14:textId="69E2891A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2B43AB86" w14:textId="0253DF24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E3577" w14:paraId="50E31D8A" w14:textId="77777777" w:rsidTr="005E3577">
        <w:tc>
          <w:tcPr>
            <w:tcW w:w="1118" w:type="dxa"/>
            <w:vAlign w:val="center"/>
          </w:tcPr>
          <w:p w14:paraId="2A6FD0E6" w14:textId="10FDEC04" w:rsidR="005E3577" w:rsidRPr="007C2A60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7C2A6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Nhóm 2</w:t>
            </w:r>
          </w:p>
        </w:tc>
        <w:tc>
          <w:tcPr>
            <w:tcW w:w="6280" w:type="dxa"/>
            <w:vAlign w:val="center"/>
          </w:tcPr>
          <w:p w14:paraId="1EADDC9A" w14:textId="76FD8BA4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Vật lý, Hoá học, Tin học, Công nghệ</w:t>
            </w:r>
          </w:p>
        </w:tc>
        <w:tc>
          <w:tcPr>
            <w:tcW w:w="1170" w:type="dxa"/>
            <w:vAlign w:val="center"/>
          </w:tcPr>
          <w:p w14:paraId="0EF4B9A5" w14:textId="08A31280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5D829D2C" w14:textId="21D1BFA9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E3577" w14:paraId="016F9EDB" w14:textId="77777777" w:rsidTr="005E3577">
        <w:tc>
          <w:tcPr>
            <w:tcW w:w="1118" w:type="dxa"/>
            <w:vAlign w:val="center"/>
          </w:tcPr>
          <w:p w14:paraId="33F11193" w14:textId="199CC9E8" w:rsidR="005E3577" w:rsidRPr="00244C90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244C9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Nhóm 3</w:t>
            </w:r>
          </w:p>
        </w:tc>
        <w:tc>
          <w:tcPr>
            <w:tcW w:w="6280" w:type="dxa"/>
            <w:vAlign w:val="center"/>
          </w:tcPr>
          <w:p w14:paraId="423BF118" w14:textId="55D067B9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Địa lý, Giáo dục kinh tế - pháp luật, Vật lý, Tin học</w:t>
            </w:r>
          </w:p>
        </w:tc>
        <w:tc>
          <w:tcPr>
            <w:tcW w:w="1170" w:type="dxa"/>
            <w:vAlign w:val="center"/>
          </w:tcPr>
          <w:p w14:paraId="109D0482" w14:textId="43096E02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72C29A15" w14:textId="77777777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E3577" w14:paraId="73EC0417" w14:textId="77777777" w:rsidTr="005E3577">
        <w:tc>
          <w:tcPr>
            <w:tcW w:w="1118" w:type="dxa"/>
            <w:vAlign w:val="center"/>
          </w:tcPr>
          <w:p w14:paraId="322DE1AB" w14:textId="18D7EB7B" w:rsidR="005E3577" w:rsidRPr="00C161BC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161B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Nhóm 4</w:t>
            </w:r>
          </w:p>
        </w:tc>
        <w:tc>
          <w:tcPr>
            <w:tcW w:w="6280" w:type="dxa"/>
            <w:vAlign w:val="center"/>
          </w:tcPr>
          <w:p w14:paraId="25373A1C" w14:textId="709DB47F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Địa lý, Giáo dục kinh tế - pháp luật, Hoá học, Công nghệ</w:t>
            </w:r>
          </w:p>
        </w:tc>
        <w:tc>
          <w:tcPr>
            <w:tcW w:w="1170" w:type="dxa"/>
            <w:vAlign w:val="center"/>
          </w:tcPr>
          <w:p w14:paraId="52BD131C" w14:textId="77777777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3A92ED94" w14:textId="267E0612" w:rsidR="005E3577" w:rsidRDefault="005E3577" w:rsidP="00C710AA">
            <w:pPr>
              <w:tabs>
                <w:tab w:val="left" w:leader="dot" w:pos="5954"/>
                <w:tab w:val="left" w:leader="dot" w:pos="8789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E3577" w14:paraId="52BCB78E" w14:textId="77777777" w:rsidTr="005E3577">
        <w:tc>
          <w:tcPr>
            <w:tcW w:w="1118" w:type="dxa"/>
            <w:vAlign w:val="center"/>
          </w:tcPr>
          <w:p w14:paraId="00EA0455" w14:textId="67B332A6" w:rsidR="005E3577" w:rsidRPr="00C161BC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Đề nghị khác</w:t>
            </w:r>
          </w:p>
        </w:tc>
        <w:tc>
          <w:tcPr>
            <w:tcW w:w="6280" w:type="dxa"/>
            <w:vAlign w:val="center"/>
          </w:tcPr>
          <w:p w14:paraId="3E79C432" w14:textId="77777777" w:rsidR="005E3577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CB4E195" w14:textId="54B2A4C3" w:rsidR="005E3577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………………………………………………</w:t>
            </w:r>
            <w:r w:rsidR="0086250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  <w:r w:rsidR="00891FE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14:paraId="323EED85" w14:textId="77777777" w:rsidR="005E3577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332AC4DF" w14:textId="77777777" w:rsidR="005E3577" w:rsidRDefault="005E3577" w:rsidP="0086250D">
            <w:pPr>
              <w:tabs>
                <w:tab w:val="left" w:leader="dot" w:pos="5954"/>
                <w:tab w:val="left" w:leader="dot" w:pos="878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280087E" w14:textId="42F091F1" w:rsidR="005E3577" w:rsidRPr="00791486" w:rsidRDefault="0086250D" w:rsidP="005E3577">
      <w:pPr>
        <w:tabs>
          <w:tab w:val="left" w:leader="dot" w:pos="5954"/>
          <w:tab w:val="left" w:leader="dot" w:pos="8789"/>
        </w:tabs>
        <w:spacing w:before="120" w:line="36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791486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    </w:t>
      </w:r>
      <w:r w:rsidR="005E3577" w:rsidRPr="00791486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Em xin cam kết học đúng nhóm </w:t>
      </w:r>
      <w:r w:rsidRPr="00791486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các </w:t>
      </w:r>
      <w:r w:rsidR="005E3577" w:rsidRPr="00791486">
        <w:rPr>
          <w:rFonts w:asciiTheme="majorHAnsi" w:hAnsiTheme="majorHAnsi" w:cstheme="majorHAnsi"/>
          <w:bCs/>
          <w:sz w:val="26"/>
          <w:szCs w:val="26"/>
          <w:lang w:val="en-US"/>
        </w:rPr>
        <w:t>bộ môn đã đăng k</w:t>
      </w:r>
      <w:r w:rsidR="00396851">
        <w:rPr>
          <w:rFonts w:asciiTheme="majorHAnsi" w:hAnsiTheme="majorHAnsi" w:cstheme="majorHAnsi"/>
          <w:bCs/>
          <w:sz w:val="26"/>
          <w:szCs w:val="26"/>
          <w:lang w:val="en-US"/>
        </w:rPr>
        <w:t>í</w:t>
      </w:r>
      <w:r w:rsidR="005E3577" w:rsidRPr="00791486">
        <w:rPr>
          <w:rFonts w:asciiTheme="majorHAnsi" w:hAnsiTheme="majorHAnsi" w:cstheme="majorHAnsi"/>
          <w:bCs/>
          <w:sz w:val="26"/>
          <w:szCs w:val="26"/>
          <w:lang w:val="en-US"/>
        </w:rPr>
        <w:t>.</w:t>
      </w:r>
    </w:p>
    <w:p w14:paraId="2C4B2907" w14:textId="7F18873F" w:rsidR="004D0D56" w:rsidRPr="0086250D" w:rsidRDefault="00D61051" w:rsidP="00D61051">
      <w:pPr>
        <w:jc w:val="both"/>
        <w:rPr>
          <w:rFonts w:asciiTheme="majorHAnsi" w:hAnsiTheme="majorHAnsi" w:cstheme="majorHAnsi"/>
          <w:i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6250D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6250D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6250D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6250D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6250D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86250D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</w:t>
      </w:r>
      <w:r w:rsidR="00B46E93" w:rsidRPr="0086250D">
        <w:rPr>
          <w:rFonts w:asciiTheme="majorHAnsi" w:hAnsiTheme="majorHAnsi" w:cstheme="majorHAnsi"/>
          <w:i/>
          <w:iCs/>
          <w:sz w:val="26"/>
          <w:szCs w:val="26"/>
          <w:lang w:val="en-US"/>
        </w:rPr>
        <w:t xml:space="preserve">TPHCM, ngày……. tháng </w:t>
      </w:r>
      <w:r w:rsidR="00D06054">
        <w:rPr>
          <w:rFonts w:asciiTheme="majorHAnsi" w:hAnsiTheme="majorHAnsi" w:cstheme="majorHAnsi"/>
          <w:i/>
          <w:iCs/>
          <w:sz w:val="26"/>
          <w:szCs w:val="26"/>
          <w:lang w:val="en-US"/>
        </w:rPr>
        <w:t>…</w:t>
      </w:r>
      <w:r w:rsidR="00CD1EE3">
        <w:rPr>
          <w:rFonts w:asciiTheme="majorHAnsi" w:hAnsiTheme="majorHAnsi" w:cstheme="majorHAnsi"/>
          <w:i/>
          <w:iCs/>
          <w:sz w:val="26"/>
          <w:szCs w:val="26"/>
          <w:lang w:val="en-US"/>
        </w:rPr>
        <w:t xml:space="preserve"> năm 2023</w:t>
      </w:r>
    </w:p>
    <w:p w14:paraId="7588DCA1" w14:textId="7046D44D" w:rsidR="00B46E93" w:rsidRPr="0086250D" w:rsidRDefault="00F8305D" w:rsidP="00C4369F">
      <w:pPr>
        <w:tabs>
          <w:tab w:val="left" w:pos="6237"/>
        </w:tabs>
        <w:ind w:firstLine="426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>CM</w:t>
      </w:r>
      <w:r w:rsidR="00B4462C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>HS</w:t>
      </w:r>
      <w:r w:rsidR="00B46E93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kí tên </w:t>
      </w:r>
      <w:r w:rsidR="00B4462C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>xác nhận</w:t>
      </w:r>
      <w:r w:rsidR="00C4369F"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              </w:t>
      </w:r>
      <w:r w:rsidR="0086250D"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C4369F"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B4462C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Học sinh </w:t>
      </w:r>
      <w:r w:rsidR="00B46E93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kí </w:t>
      </w:r>
      <w:r w:rsidR="00C4369F"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>và ghi rõ họ tên</w:t>
      </w:r>
    </w:p>
    <w:p w14:paraId="7E1F9BE1" w14:textId="73A5040C" w:rsidR="005E3577" w:rsidRPr="0086250D" w:rsidRDefault="005E3577" w:rsidP="005E3577">
      <w:pPr>
        <w:tabs>
          <w:tab w:val="left" w:pos="6237"/>
        </w:tabs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8E13C55" w14:textId="684B71B3" w:rsidR="005E3577" w:rsidRDefault="005E3577" w:rsidP="00C4369F">
      <w:pPr>
        <w:tabs>
          <w:tab w:val="left" w:pos="6237"/>
        </w:tabs>
        <w:ind w:firstLine="426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155D73D" w14:textId="6DB053C6" w:rsidR="0086250D" w:rsidRDefault="0086250D" w:rsidP="00C4369F">
      <w:pPr>
        <w:tabs>
          <w:tab w:val="left" w:pos="6237"/>
        </w:tabs>
        <w:ind w:firstLine="426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08ABE9B" w14:textId="77777777" w:rsidR="00BF6E85" w:rsidRDefault="00BF6E85" w:rsidP="00C4369F">
      <w:pPr>
        <w:tabs>
          <w:tab w:val="left" w:pos="6237"/>
        </w:tabs>
        <w:ind w:firstLine="426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AD08752" w14:textId="77777777" w:rsidR="0086250D" w:rsidRDefault="0086250D" w:rsidP="00C4369F">
      <w:pPr>
        <w:tabs>
          <w:tab w:val="left" w:pos="6237"/>
        </w:tabs>
        <w:ind w:firstLine="426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BB35818" w14:textId="77777777" w:rsidR="005E3577" w:rsidRPr="0086250D" w:rsidRDefault="005E3577" w:rsidP="00BF6E85">
      <w:pPr>
        <w:pStyle w:val="ListParagraph"/>
        <w:numPr>
          <w:ilvl w:val="0"/>
          <w:numId w:val="1"/>
        </w:numPr>
        <w:tabs>
          <w:tab w:val="left" w:leader="dot" w:pos="5954"/>
          <w:tab w:val="left" w:leader="dot" w:pos="8789"/>
        </w:tabs>
        <w:spacing w:after="0" w:line="380" w:lineRule="exact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6250D">
        <w:rPr>
          <w:rFonts w:asciiTheme="majorHAnsi" w:hAnsiTheme="majorHAnsi" w:cstheme="majorHAnsi"/>
          <w:b/>
          <w:bCs/>
          <w:sz w:val="26"/>
          <w:szCs w:val="26"/>
          <w:lang w:val="en-US"/>
        </w:rPr>
        <w:t>Lưu ý:</w:t>
      </w:r>
    </w:p>
    <w:p w14:paraId="3A477BF1" w14:textId="4E99ECEC" w:rsidR="005E3577" w:rsidRPr="0086250D" w:rsidRDefault="0086250D" w:rsidP="00BF6E85">
      <w:pPr>
        <w:pStyle w:val="ListParagraph"/>
        <w:numPr>
          <w:ilvl w:val="0"/>
          <w:numId w:val="3"/>
        </w:numPr>
        <w:tabs>
          <w:tab w:val="left" w:pos="993"/>
        </w:tabs>
        <w:spacing w:after="0" w:line="380" w:lineRule="exact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H</w:t>
      </w:r>
      <w:r w:rsidR="005E3577"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ọc sinh lựa chọn 1-2 </w:t>
      </w:r>
      <w:r w:rsidR="00791486">
        <w:rPr>
          <w:rFonts w:asciiTheme="majorHAnsi" w:hAnsiTheme="majorHAnsi" w:cstheme="majorHAnsi"/>
          <w:sz w:val="26"/>
          <w:szCs w:val="26"/>
          <w:lang w:val="en-US"/>
        </w:rPr>
        <w:t>nhóm</w:t>
      </w:r>
      <w:r w:rsidR="005E3577"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 môn </w:t>
      </w:r>
      <w:r w:rsidR="00791486">
        <w:rPr>
          <w:rFonts w:asciiTheme="majorHAnsi" w:hAnsiTheme="majorHAnsi" w:cstheme="majorHAnsi"/>
          <w:sz w:val="26"/>
          <w:szCs w:val="26"/>
          <w:lang w:val="en-US"/>
        </w:rPr>
        <w:t xml:space="preserve">học </w:t>
      </w:r>
      <w:r w:rsidR="005E3577" w:rsidRPr="0086250D">
        <w:rPr>
          <w:rFonts w:asciiTheme="majorHAnsi" w:hAnsiTheme="majorHAnsi" w:cstheme="majorHAnsi"/>
          <w:sz w:val="26"/>
          <w:szCs w:val="26"/>
          <w:lang w:val="en-US"/>
        </w:rPr>
        <w:t>theo thứ tự</w:t>
      </w:r>
      <w:r w:rsidR="003578F5">
        <w:rPr>
          <w:rFonts w:asciiTheme="majorHAnsi" w:hAnsiTheme="majorHAnsi" w:cstheme="majorHAnsi"/>
          <w:sz w:val="26"/>
          <w:szCs w:val="26"/>
          <w:lang w:val="en-US"/>
        </w:rPr>
        <w:t xml:space="preserve"> ưu tiên nguyện vọng 1,2.</w:t>
      </w:r>
    </w:p>
    <w:p w14:paraId="741479E0" w14:textId="7C40B707" w:rsidR="0086250D" w:rsidRPr="0086250D" w:rsidRDefault="005E3577" w:rsidP="00BF6E85">
      <w:pPr>
        <w:pStyle w:val="ListParagraph"/>
        <w:numPr>
          <w:ilvl w:val="0"/>
          <w:numId w:val="3"/>
        </w:numPr>
        <w:tabs>
          <w:tab w:val="left" w:pos="993"/>
        </w:tabs>
        <w:spacing w:after="0" w:line="380" w:lineRule="exact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6250D">
        <w:rPr>
          <w:rFonts w:asciiTheme="majorHAnsi" w:hAnsiTheme="majorHAnsi" w:cstheme="majorHAnsi"/>
          <w:sz w:val="26"/>
          <w:szCs w:val="26"/>
          <w:lang w:val="en-US"/>
        </w:rPr>
        <w:t>Nhà trường sẽ xếp lớp theo thứ tự nguyện vọng ưu tiên của học sinh.</w:t>
      </w:r>
    </w:p>
    <w:p w14:paraId="0D13C0CA" w14:textId="0222EFC2" w:rsidR="005E3577" w:rsidRDefault="005E3577" w:rsidP="00BF6E85">
      <w:pPr>
        <w:pStyle w:val="ListParagraph"/>
        <w:tabs>
          <w:tab w:val="left" w:pos="993"/>
        </w:tabs>
        <w:spacing w:after="0" w:line="380" w:lineRule="exact"/>
        <w:ind w:left="9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6250D">
        <w:rPr>
          <w:rFonts w:asciiTheme="majorHAnsi" w:hAnsiTheme="majorHAnsi" w:cstheme="majorHAnsi"/>
          <w:sz w:val="26"/>
          <w:szCs w:val="26"/>
          <w:lang w:val="en-US"/>
        </w:rPr>
        <w:t>Nếu số lượng học sinh đăng k</w:t>
      </w:r>
      <w:r w:rsidR="00791486">
        <w:rPr>
          <w:rFonts w:asciiTheme="majorHAnsi" w:hAnsiTheme="majorHAnsi" w:cstheme="majorHAnsi"/>
          <w:sz w:val="26"/>
          <w:szCs w:val="26"/>
          <w:lang w:val="en-US"/>
        </w:rPr>
        <w:t xml:space="preserve">í nhóm môn học quá ít </w:t>
      </w:r>
      <w:r w:rsidRPr="0086250D">
        <w:rPr>
          <w:rFonts w:asciiTheme="majorHAnsi" w:hAnsiTheme="majorHAnsi" w:cstheme="majorHAnsi"/>
          <w:sz w:val="26"/>
          <w:szCs w:val="26"/>
          <w:lang w:val="en-US"/>
        </w:rPr>
        <w:t>thì nhà trường sẽ trao đổi để có thể sắp xếp cho các em có lớp học ph</w:t>
      </w:r>
      <w:r w:rsidR="0086250D" w:rsidRPr="0086250D">
        <w:rPr>
          <w:rFonts w:asciiTheme="majorHAnsi" w:hAnsiTheme="majorHAnsi" w:cstheme="majorHAnsi"/>
          <w:sz w:val="26"/>
          <w:szCs w:val="26"/>
          <w:lang w:val="en-US"/>
        </w:rPr>
        <w:t>ù</w:t>
      </w:r>
      <w:r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 hợp nhất.</w:t>
      </w:r>
    </w:p>
    <w:p w14:paraId="49D7B76F" w14:textId="0ADE2FF6" w:rsidR="005E3577" w:rsidRPr="0086250D" w:rsidRDefault="00204447" w:rsidP="00BF6E85">
      <w:pPr>
        <w:pStyle w:val="ListParagraph"/>
        <w:numPr>
          <w:ilvl w:val="0"/>
          <w:numId w:val="3"/>
        </w:numPr>
        <w:tabs>
          <w:tab w:val="left" w:leader="dot" w:pos="5954"/>
          <w:tab w:val="left" w:leader="dot" w:pos="8789"/>
        </w:tabs>
        <w:spacing w:after="0" w:line="380" w:lineRule="exact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Đề nghị</w:t>
      </w:r>
      <w:r w:rsidR="005E3577" w:rsidRPr="0086250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học sinh </w:t>
      </w:r>
      <w:r w:rsidR="005E3577" w:rsidRPr="0086250D">
        <w:rPr>
          <w:rFonts w:asciiTheme="majorHAnsi" w:hAnsiTheme="majorHAnsi" w:cstheme="majorHAnsi"/>
          <w:sz w:val="26"/>
          <w:szCs w:val="26"/>
          <w:lang w:val="en-US"/>
        </w:rPr>
        <w:t>không gạch xoá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trong đơn đăng kí.</w:t>
      </w:r>
    </w:p>
    <w:p w14:paraId="2B53DF89" w14:textId="65BCDBF8" w:rsidR="005E3577" w:rsidRPr="00BF6E85" w:rsidRDefault="0086250D" w:rsidP="00BF6E85">
      <w:pPr>
        <w:pStyle w:val="ListParagraph"/>
        <w:numPr>
          <w:ilvl w:val="0"/>
          <w:numId w:val="3"/>
        </w:numPr>
        <w:tabs>
          <w:tab w:val="left" w:leader="dot" w:pos="5954"/>
          <w:tab w:val="left" w:leader="dot" w:pos="8789"/>
        </w:tabs>
        <w:spacing w:after="0" w:line="380" w:lineRule="exact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F6E85">
        <w:rPr>
          <w:rFonts w:asciiTheme="majorHAnsi" w:hAnsiTheme="majorHAnsi" w:cstheme="majorHAnsi"/>
          <w:b/>
          <w:sz w:val="26"/>
          <w:szCs w:val="26"/>
          <w:lang w:val="en-US"/>
        </w:rPr>
        <w:t>Học sinh nộp phiếu đăng k</w:t>
      </w:r>
      <w:r w:rsidR="00396851">
        <w:rPr>
          <w:rFonts w:asciiTheme="majorHAnsi" w:hAnsiTheme="majorHAnsi" w:cstheme="majorHAnsi"/>
          <w:b/>
          <w:sz w:val="26"/>
          <w:szCs w:val="26"/>
          <w:lang w:val="en-US"/>
        </w:rPr>
        <w:t>í</w:t>
      </w:r>
      <w:r w:rsidRPr="00BF6E8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cho Giáo vụ tại văn phòng Trường từ</w:t>
      </w:r>
      <w:r w:rsidR="00CD1EE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ngày 22/7/2023</w:t>
      </w:r>
      <w:r w:rsidRPr="00BF6E8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đến trước 11:00 ngày thứ</w:t>
      </w:r>
      <w:r w:rsidR="00215E5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tư</w:t>
      </w:r>
      <w:r w:rsidRPr="00BF6E8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15E55">
        <w:rPr>
          <w:rFonts w:asciiTheme="majorHAnsi" w:hAnsiTheme="majorHAnsi" w:cstheme="majorHAnsi"/>
          <w:b/>
          <w:sz w:val="26"/>
          <w:szCs w:val="26"/>
          <w:lang w:val="en-US"/>
        </w:rPr>
        <w:t>26</w:t>
      </w:r>
      <w:r w:rsidR="00CD1EE3">
        <w:rPr>
          <w:rFonts w:asciiTheme="majorHAnsi" w:hAnsiTheme="majorHAnsi" w:cstheme="majorHAnsi"/>
          <w:b/>
          <w:sz w:val="26"/>
          <w:szCs w:val="26"/>
          <w:lang w:val="en-US"/>
        </w:rPr>
        <w:t>/7/2023</w:t>
      </w:r>
      <w:r w:rsidRPr="00BF6E85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</w:p>
    <w:sectPr w:rsidR="005E3577" w:rsidRPr="00BF6E85" w:rsidSect="003578F5">
      <w:pgSz w:w="11906" w:h="16838"/>
      <w:pgMar w:top="810" w:right="926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946"/>
    <w:multiLevelType w:val="hybridMultilevel"/>
    <w:tmpl w:val="073CE370"/>
    <w:lvl w:ilvl="0" w:tplc="C5F2582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C40AEC"/>
    <w:multiLevelType w:val="hybridMultilevel"/>
    <w:tmpl w:val="272C228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1210F"/>
    <w:multiLevelType w:val="hybridMultilevel"/>
    <w:tmpl w:val="A8124900"/>
    <w:lvl w:ilvl="0" w:tplc="EEB2A20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2"/>
    <w:rsid w:val="00065CDB"/>
    <w:rsid w:val="000C7D66"/>
    <w:rsid w:val="001536DA"/>
    <w:rsid w:val="001742D2"/>
    <w:rsid w:val="001F0DA4"/>
    <w:rsid w:val="001F38EA"/>
    <w:rsid w:val="00204447"/>
    <w:rsid w:val="00215E55"/>
    <w:rsid w:val="00244C90"/>
    <w:rsid w:val="00253F00"/>
    <w:rsid w:val="003578F5"/>
    <w:rsid w:val="00376CB8"/>
    <w:rsid w:val="00396851"/>
    <w:rsid w:val="003C3BE5"/>
    <w:rsid w:val="003F3B82"/>
    <w:rsid w:val="004229EC"/>
    <w:rsid w:val="004367DA"/>
    <w:rsid w:val="004C2E12"/>
    <w:rsid w:val="004D0D56"/>
    <w:rsid w:val="005E3577"/>
    <w:rsid w:val="005F512A"/>
    <w:rsid w:val="006169DA"/>
    <w:rsid w:val="006206C0"/>
    <w:rsid w:val="00624383"/>
    <w:rsid w:val="006D7823"/>
    <w:rsid w:val="00731D02"/>
    <w:rsid w:val="00735999"/>
    <w:rsid w:val="00765EE7"/>
    <w:rsid w:val="00791486"/>
    <w:rsid w:val="007A4B42"/>
    <w:rsid w:val="007C1062"/>
    <w:rsid w:val="007C2A60"/>
    <w:rsid w:val="007C3207"/>
    <w:rsid w:val="007D0377"/>
    <w:rsid w:val="008014A1"/>
    <w:rsid w:val="0086250D"/>
    <w:rsid w:val="00891FEB"/>
    <w:rsid w:val="00995425"/>
    <w:rsid w:val="00997D42"/>
    <w:rsid w:val="009D5300"/>
    <w:rsid w:val="00A4374D"/>
    <w:rsid w:val="00A66B2D"/>
    <w:rsid w:val="00AC3E2C"/>
    <w:rsid w:val="00AF1104"/>
    <w:rsid w:val="00B23FAF"/>
    <w:rsid w:val="00B4462C"/>
    <w:rsid w:val="00B46E93"/>
    <w:rsid w:val="00B62493"/>
    <w:rsid w:val="00BA6FF1"/>
    <w:rsid w:val="00BA7FCB"/>
    <w:rsid w:val="00BD0308"/>
    <w:rsid w:val="00BF6E85"/>
    <w:rsid w:val="00C01CAF"/>
    <w:rsid w:val="00C161BC"/>
    <w:rsid w:val="00C4369F"/>
    <w:rsid w:val="00C710AA"/>
    <w:rsid w:val="00C915ED"/>
    <w:rsid w:val="00CA27E8"/>
    <w:rsid w:val="00CD1EE3"/>
    <w:rsid w:val="00D06054"/>
    <w:rsid w:val="00D61051"/>
    <w:rsid w:val="00D77CCD"/>
    <w:rsid w:val="00D84157"/>
    <w:rsid w:val="00DA49A4"/>
    <w:rsid w:val="00DA5665"/>
    <w:rsid w:val="00DB7F2F"/>
    <w:rsid w:val="00DC3711"/>
    <w:rsid w:val="00DF25C1"/>
    <w:rsid w:val="00E832E0"/>
    <w:rsid w:val="00ED1178"/>
    <w:rsid w:val="00F22C13"/>
    <w:rsid w:val="00F54BAD"/>
    <w:rsid w:val="00F63635"/>
    <w:rsid w:val="00F8305D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CC76"/>
  <w15:docId w15:val="{0A3541D1-8EC3-4315-8693-9D3EB751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</dc:creator>
  <cp:keywords/>
  <dc:description/>
  <cp:lastModifiedBy>ASUS</cp:lastModifiedBy>
  <cp:revision>10</cp:revision>
  <cp:lastPrinted>2022-07-27T03:15:00Z</cp:lastPrinted>
  <dcterms:created xsi:type="dcterms:W3CDTF">2022-07-26T06:56:00Z</dcterms:created>
  <dcterms:modified xsi:type="dcterms:W3CDTF">2023-07-22T14:57:00Z</dcterms:modified>
</cp:coreProperties>
</file>